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EEBC4" w:rsidR="002534F3" w:rsidRPr="0068293E" w:rsidRDefault="005F7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F646D5" w:rsidR="002534F3" w:rsidRPr="0068293E" w:rsidRDefault="005F7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3E24F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09A3F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7A9EA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D2389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6D088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8A148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1209B" w:rsidR="002A7340" w:rsidRPr="00FF2AF3" w:rsidRDefault="005F7C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8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2E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BA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F7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E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EA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31A39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A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0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D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C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C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B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1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AE4F7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01650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BC12B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2F1FC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A9322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F93E7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F1CE4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E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4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E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A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B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9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608FF" w:rsidR="001835FB" w:rsidRPr="00DA1511" w:rsidRDefault="005F7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E9159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F7525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F010A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2EDF2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425BD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7510E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90F28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A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D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7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F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8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D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7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099FD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5DCFE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0D176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26DFF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54BAF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0CB32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FC025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0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B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0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5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F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B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7FDDD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F1B38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D59D0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F21C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DFC76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04C05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04F6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2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4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62B42" w:rsidR="001835FB" w:rsidRPr="00DA1511" w:rsidRDefault="005F7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F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A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1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4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2995F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9C9BA" w:rsidR="009A6C64" w:rsidRPr="00730585" w:rsidRDefault="005F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48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4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E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0C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F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2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CBE2E" w:rsidR="001835FB" w:rsidRPr="00DA1511" w:rsidRDefault="005F7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1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1D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5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D4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E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CB1" w:rsidRPr="00B537C7" w:rsidRDefault="005F7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5F7CB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25A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