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BF3769E" w:rsidR="002534F3" w:rsidRPr="0068293E" w:rsidRDefault="00C41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B45ED7" w:rsidR="002534F3" w:rsidRPr="0068293E" w:rsidRDefault="00C41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8CE323" w:rsidR="002A7340" w:rsidRPr="00FF2AF3" w:rsidRDefault="00C41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8D51E1" w:rsidR="002A7340" w:rsidRPr="00FF2AF3" w:rsidRDefault="00C41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21DECA" w:rsidR="002A7340" w:rsidRPr="00FF2AF3" w:rsidRDefault="00C41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66CC1" w:rsidR="002A7340" w:rsidRPr="00FF2AF3" w:rsidRDefault="00C41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B1A5B" w:rsidR="002A7340" w:rsidRPr="00FF2AF3" w:rsidRDefault="00C41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66D9F" w:rsidR="002A7340" w:rsidRPr="00FF2AF3" w:rsidRDefault="00C41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8F233" w:rsidR="002A7340" w:rsidRPr="00FF2AF3" w:rsidRDefault="00C412B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72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54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8F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14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1E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A110B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3D2DA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F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3E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4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A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D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C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1C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75629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6FA9A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1B43F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485BD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4C1D0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71A5C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D5FA9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71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8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C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B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C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B4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B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2D67D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1BC5E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D1CEEC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8040A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658CA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EA716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6DEF5F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B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4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FC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F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98E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5C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84E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767561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89385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7398F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C6BD4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DCB95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3C04E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27591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1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A02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7F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1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8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5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5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EFCD3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15AB1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DBA60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B1CDF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3A243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4F542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20EE4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D33CE" w:rsidR="001835FB" w:rsidRPr="00DA1511" w:rsidRDefault="00C41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E53F3" w:rsidR="001835FB" w:rsidRPr="00DA1511" w:rsidRDefault="00C41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3E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F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4B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1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2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49EFA" w:rsidR="009A6C64" w:rsidRPr="00730585" w:rsidRDefault="00C41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6B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AA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96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C3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03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49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6A577" w:rsidR="001835FB" w:rsidRPr="00DA1511" w:rsidRDefault="00C412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03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1C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2BE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80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FC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94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412BB" w:rsidRPr="00B537C7" w:rsidRDefault="00C41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5A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2B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