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B92E98" w:rsidR="002534F3" w:rsidRPr="0068293E" w:rsidRDefault="000872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B9D9E2" w:rsidR="002534F3" w:rsidRPr="0068293E" w:rsidRDefault="000872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23D4E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A104B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12E06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8078CC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6E32D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17C44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067EE" w:rsidR="002A7340" w:rsidRPr="00FF2AF3" w:rsidRDefault="000872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94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47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7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33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89497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B046A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E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7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D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8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4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9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5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4A781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4844E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F6C30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EC149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6B091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9E2BB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0D015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AA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4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0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C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B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1F147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ED3EE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783F8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9FCE7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47218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256A2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77261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1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5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E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7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9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2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B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5F50D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B7B30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2E58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8D47B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EF24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E941B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4ECA0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6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1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0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C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9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4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6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69BF0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17006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6242E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456F6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199A5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DF68C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F9E84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9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989F7" w:rsidR="001835FB" w:rsidRPr="00DA1511" w:rsidRDefault="000872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6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9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0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7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1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271D7" w:rsidR="009A6C64" w:rsidRPr="00730585" w:rsidRDefault="0008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37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67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52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8D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DC7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8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6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3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CE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1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6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BF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86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2AF" w:rsidRPr="00B537C7" w:rsidRDefault="00087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2A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