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5D2F88" w:rsidR="002534F3" w:rsidRPr="0068293E" w:rsidRDefault="00863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EBF7E6" w:rsidR="002534F3" w:rsidRPr="0068293E" w:rsidRDefault="00863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EE424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3465E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BE623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F1349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84985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C202A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9E4D8" w:rsidR="002A7340" w:rsidRPr="00FF2AF3" w:rsidRDefault="008635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2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01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71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D9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AD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DDA1A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13108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5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A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F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B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2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E7DC1" w:rsidR="001835FB" w:rsidRPr="00DA1511" w:rsidRDefault="00863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2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DFA0B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1C2A4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483A9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06657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927B9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95264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9D99E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E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4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B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2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5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314BD" w:rsidR="001835FB" w:rsidRPr="00DA1511" w:rsidRDefault="00863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E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53D43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39884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34DA0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268BB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A2F77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CF499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4DF84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C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E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5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8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B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0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F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7EC6B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0FC8C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10348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E8B4A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29AEF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32C57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8EE69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5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5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7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2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E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8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F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48910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77B57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99465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9329C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1E14A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3E32E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58C55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15378" w:rsidR="001835FB" w:rsidRPr="00DA1511" w:rsidRDefault="00863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82912" w:rsidR="001835FB" w:rsidRPr="00DA1511" w:rsidRDefault="00863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E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7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C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F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5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6A00D" w:rsidR="009A6C64" w:rsidRPr="00730585" w:rsidRDefault="0086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C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1F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9B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A2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3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6C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169848" w:rsidR="001835FB" w:rsidRPr="00DA1511" w:rsidRDefault="00863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D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B5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2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5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1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E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35CD" w:rsidRPr="00B537C7" w:rsidRDefault="00863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5C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