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0AE5C7" w:rsidR="002534F3" w:rsidRPr="0068293E" w:rsidRDefault="00EF47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6F4043" w:rsidR="002534F3" w:rsidRPr="0068293E" w:rsidRDefault="00EF47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19CB8" w:rsidR="002A7340" w:rsidRPr="00FF2AF3" w:rsidRDefault="00EF4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F9E35" w:rsidR="002A7340" w:rsidRPr="00FF2AF3" w:rsidRDefault="00EF4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9DF48" w:rsidR="002A7340" w:rsidRPr="00FF2AF3" w:rsidRDefault="00EF4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AD4B4" w:rsidR="002A7340" w:rsidRPr="00FF2AF3" w:rsidRDefault="00EF4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A16EE" w:rsidR="002A7340" w:rsidRPr="00FF2AF3" w:rsidRDefault="00EF4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A47EF" w:rsidR="002A7340" w:rsidRPr="00FF2AF3" w:rsidRDefault="00EF4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224AD" w:rsidR="002A7340" w:rsidRPr="00FF2AF3" w:rsidRDefault="00EF4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13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E1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05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CC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C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1E0F7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0E543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5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8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F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5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8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0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8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6448F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31E4E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640CF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892F1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736CB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EE20E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40EEF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0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E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1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D7280" w:rsidR="001835FB" w:rsidRPr="00DA1511" w:rsidRDefault="00EF4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D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2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D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7B636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8FD0D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10B87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2D13F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0C07B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BE9D6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EAA99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5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0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4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2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4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6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3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FD061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59784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E2E62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9577D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833F2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3A792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38C92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9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2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6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D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D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0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4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8DCB6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08973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01609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B422C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6E301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B7BFD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8610D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2EA14" w:rsidR="001835FB" w:rsidRPr="00DA1511" w:rsidRDefault="00EF4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B6DB5" w:rsidR="001835FB" w:rsidRPr="00DA1511" w:rsidRDefault="00EF4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0ADBD" w:rsidR="001835FB" w:rsidRPr="00DA1511" w:rsidRDefault="00EF4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6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F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0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F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7E8312" w:rsidR="009A6C64" w:rsidRPr="00730585" w:rsidRDefault="00EF4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21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1F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C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1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D4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F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EBFC13" w:rsidR="001835FB" w:rsidRPr="00DA1511" w:rsidRDefault="00EF4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9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7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2A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9A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55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4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4784" w:rsidRPr="00B537C7" w:rsidRDefault="00EF4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065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4784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