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4CD741" w:rsidR="002534F3" w:rsidRPr="0068293E" w:rsidRDefault="001F2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530D46" w:rsidR="002534F3" w:rsidRPr="0068293E" w:rsidRDefault="001F2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54784" w:rsidR="002A7340" w:rsidRPr="00FF2AF3" w:rsidRDefault="001F2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0B887" w:rsidR="002A7340" w:rsidRPr="00FF2AF3" w:rsidRDefault="001F2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4D05C" w:rsidR="002A7340" w:rsidRPr="00FF2AF3" w:rsidRDefault="001F2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9D700" w:rsidR="002A7340" w:rsidRPr="00FF2AF3" w:rsidRDefault="001F2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FA265" w:rsidR="002A7340" w:rsidRPr="00FF2AF3" w:rsidRDefault="001F2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78DA5" w:rsidR="002A7340" w:rsidRPr="00FF2AF3" w:rsidRDefault="001F2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A83D0" w:rsidR="002A7340" w:rsidRPr="00FF2AF3" w:rsidRDefault="001F2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12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F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0A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6D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23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2BDFB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F3CC0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5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1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B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E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A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F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A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C8660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C2E1D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B8203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A0786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B2D27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A1B93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805E8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B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1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7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F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0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0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7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FDA52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23EC2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2903A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55E04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BC1CB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26010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F67F0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7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E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3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4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6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C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3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99AA3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1784B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91CBA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8542C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A8FB1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2191B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825A6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E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0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F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1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7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A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9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9EA40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44D6D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88492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01F87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EF696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B9128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37C6E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C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F9CE0" w:rsidR="001835FB" w:rsidRPr="00DA1511" w:rsidRDefault="001F2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26134" w:rsidR="001835FB" w:rsidRPr="00DA1511" w:rsidRDefault="001F2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6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6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C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9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5C3A0" w:rsidR="009A6C64" w:rsidRPr="00730585" w:rsidRDefault="001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5A0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9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FA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8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76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C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E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8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14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42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6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CC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E6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2222" w:rsidRPr="00B537C7" w:rsidRDefault="001F2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2222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