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F4804" w:rsidR="002534F3" w:rsidRPr="0068293E" w:rsidRDefault="00E40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B6053" w:rsidR="002534F3" w:rsidRPr="0068293E" w:rsidRDefault="00E40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39F53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D7E34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94C27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DFE6B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EB04A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2BB1F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D4B94" w:rsidR="002A7340" w:rsidRPr="00FF2AF3" w:rsidRDefault="00E40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B1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FF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7E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0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D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F1118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35709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2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6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5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E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1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F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E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84F65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B1DDD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8D64A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1BB4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2FBE0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1EA3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3C9CF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A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5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1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3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5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E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1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6B85F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2F2B1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F0DDE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E0BA5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B6DFF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91D04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BE37F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B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5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3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1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7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A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3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D4D72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FD808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E1455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F06E2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B8C29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381A6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A34E9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1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F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E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7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C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1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C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8EB4B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3BB23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2C2C6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E1A25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27330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5A68F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11632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7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2AD91" w:rsidR="001835FB" w:rsidRPr="00DA1511" w:rsidRDefault="00E40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7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D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9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3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D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199E0" w:rsidR="009A6C64" w:rsidRPr="00730585" w:rsidRDefault="00E4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E8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0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1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4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0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8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49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8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C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99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F7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D6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8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1A5" w:rsidRPr="00B537C7" w:rsidRDefault="00E40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1A5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