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AB96B5" w:rsidR="002534F3" w:rsidRPr="0068293E" w:rsidRDefault="00A22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925686" w:rsidR="002534F3" w:rsidRPr="0068293E" w:rsidRDefault="00A22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0E5A6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4DC3F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7821D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F6A56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C6348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4BF48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EF4F6" w:rsidR="002A7340" w:rsidRPr="00FF2AF3" w:rsidRDefault="00A22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E3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B0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79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BC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8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6F5F6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EBAC0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A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D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0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6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E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6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F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939C1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58869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DA46F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02E66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8755B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BE1D9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FD0D5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9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E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A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0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A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4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B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4AE56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57EA0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30C52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88A5F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CB1DB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2437C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6B8A2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1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7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C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1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0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3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6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F3377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B0EF6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3B52F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ADBDD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A795D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F793B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53685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6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9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A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1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E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A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9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43EBC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834A8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76E4F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E235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D64AE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B9F91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D04BC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7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3F924" w:rsidR="001835FB" w:rsidRPr="00DA1511" w:rsidRDefault="00A22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F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8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C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5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B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2C70B" w:rsidR="009A6C64" w:rsidRPr="00730585" w:rsidRDefault="00A2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B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6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C6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18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3F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AF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A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42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F2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E9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F6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C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5B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2ACA" w:rsidRPr="00B537C7" w:rsidRDefault="00A22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AC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