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9E1B1B" w:rsidR="00D930ED" w:rsidRPr="00EA69E9" w:rsidRDefault="00F43D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90F2F" w:rsidR="00D930ED" w:rsidRPr="00790574" w:rsidRDefault="00F43D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31A2C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5CE71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02B71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EC3B1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D416DA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D997B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29CDDF" w:rsidR="00B87ED3" w:rsidRPr="00FC7F6A" w:rsidRDefault="00F43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083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D6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61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B2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8559C" w:rsidR="00B87ED3" w:rsidRPr="00D44524" w:rsidRDefault="00F43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765464" w:rsidR="00B87ED3" w:rsidRPr="00D44524" w:rsidRDefault="00F43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483DE" w:rsidR="00B87ED3" w:rsidRPr="00D44524" w:rsidRDefault="00F43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5C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81A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B8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74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92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05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3B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C1D26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B96FE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7017B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73079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43141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D24EB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0EB612" w:rsidR="000B5588" w:rsidRPr="00D44524" w:rsidRDefault="00F43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6F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C5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0A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B7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25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E2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6B8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04CF3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D3866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8C477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41B14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7BB211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183DE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C1759" w:rsidR="00846B8B" w:rsidRPr="00D44524" w:rsidRDefault="00F43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4D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896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95C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FB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AE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CB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87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AFD02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0D7CA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1A586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62F8D7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81216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55C16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E52CB" w:rsidR="007A5870" w:rsidRPr="00D44524" w:rsidRDefault="00F43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91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31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7B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F12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AB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A8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B3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53B32" w:rsidR="0021795A" w:rsidRPr="00D44524" w:rsidRDefault="00F43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FE6E4" w:rsidR="0021795A" w:rsidRPr="00D44524" w:rsidRDefault="00F43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09153" w:rsidR="0021795A" w:rsidRPr="00D44524" w:rsidRDefault="00F43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7F1546" w:rsidR="0021795A" w:rsidRPr="00D44524" w:rsidRDefault="00F43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CB7E7" w:rsidR="0021795A" w:rsidRPr="00D44524" w:rsidRDefault="00F43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81EF2" w:rsidR="0021795A" w:rsidRPr="00D44524" w:rsidRDefault="00F43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A7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6C9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97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3F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FC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7D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81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EAB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D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3D7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