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8F8E0" w:rsidR="00D930ED" w:rsidRPr="00EA69E9" w:rsidRDefault="003D54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851B0" w:rsidR="00D930ED" w:rsidRPr="00790574" w:rsidRDefault="003D54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2C39E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19655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FB1C5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4EAE1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07C56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641AC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AE648" w:rsidR="00B87ED3" w:rsidRPr="00FC7F6A" w:rsidRDefault="003D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2A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34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2F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6D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AE8F1D" w:rsidR="00B87ED3" w:rsidRPr="00D44524" w:rsidRDefault="003D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66884" w:rsidR="00B87ED3" w:rsidRPr="00D44524" w:rsidRDefault="003D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4901C" w:rsidR="00B87ED3" w:rsidRPr="00D44524" w:rsidRDefault="003D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983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FD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C44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35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0CC04" w:rsidR="000B5588" w:rsidRPr="00EA69E9" w:rsidRDefault="003D54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45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95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FA07B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68649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98714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EA7C0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830D5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7FABC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A9AD6" w:rsidR="000B5588" w:rsidRPr="00D44524" w:rsidRDefault="003D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C6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A7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FD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65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D61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AD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30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6CA421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EB728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B234B4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B2FD8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F2D10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F1AABF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7E790A" w:rsidR="00846B8B" w:rsidRPr="00D44524" w:rsidRDefault="003D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14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54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9CC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C75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0B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03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62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661EE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3F5B2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F1CD0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8D636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5C0AA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580DC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A4C24" w:rsidR="007A5870" w:rsidRPr="00D44524" w:rsidRDefault="003D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7E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56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1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EC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D2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D4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7E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0F814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12E1C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6C2758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AB543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F7410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4C952" w:rsidR="0021795A" w:rsidRPr="00D44524" w:rsidRDefault="003D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B0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9F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2C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2E1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89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43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C1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30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4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3D540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