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257258" w:rsidR="00D930ED" w:rsidRPr="00EA69E9" w:rsidRDefault="00C830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203D7" w:rsidR="00D930ED" w:rsidRPr="00790574" w:rsidRDefault="00C830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66D74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AD189E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0015E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28E96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294B1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D30C5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6CF4B0" w:rsidR="00B87ED3" w:rsidRPr="00FC7F6A" w:rsidRDefault="00C83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A2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2F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F1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E0FC8" w:rsidR="00B87ED3" w:rsidRPr="00D44524" w:rsidRDefault="00C83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90D5B" w:rsidR="00B87ED3" w:rsidRPr="00D44524" w:rsidRDefault="00C83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F5F9F" w:rsidR="00B87ED3" w:rsidRPr="00D44524" w:rsidRDefault="00C83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93CBD" w:rsidR="00B87ED3" w:rsidRPr="00D44524" w:rsidRDefault="00C83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4A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78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5A9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8E0A6" w:rsidR="000B5588" w:rsidRPr="00EA69E9" w:rsidRDefault="00C830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26B65" w:rsidR="000B5588" w:rsidRPr="00EA69E9" w:rsidRDefault="00C830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42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C0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0FD1A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D08BB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D540B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3425B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9E5F5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AE61C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D2E8AC" w:rsidR="000B5588" w:rsidRPr="00D44524" w:rsidRDefault="00C83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AA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4E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DF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859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7A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A9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50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1C8F93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25712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31F5A5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14BE2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64E0A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39798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E06147" w:rsidR="00846B8B" w:rsidRPr="00D44524" w:rsidRDefault="00C83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CB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32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96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8E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CA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B8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0D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F5AC5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B2BDB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CAD61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136B5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288CE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FD470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E1D11" w:rsidR="007A5870" w:rsidRPr="00D44524" w:rsidRDefault="00C83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D9F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E5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44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4CB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74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B5B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DD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937E6" w:rsidR="0021795A" w:rsidRPr="00D44524" w:rsidRDefault="00C83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4C8FE" w:rsidR="0021795A" w:rsidRPr="00D44524" w:rsidRDefault="00C83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D58B6" w:rsidR="0021795A" w:rsidRPr="00D44524" w:rsidRDefault="00C83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F2EABB" w:rsidR="0021795A" w:rsidRPr="00D44524" w:rsidRDefault="00C83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CEF1C" w:rsidR="0021795A" w:rsidRPr="00D44524" w:rsidRDefault="00C83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09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41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22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F5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110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3C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DC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7F0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58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3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30A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