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EBB46" w:rsidR="00D930ED" w:rsidRPr="00EA69E9" w:rsidRDefault="00B370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3D4AA" w:rsidR="00D930ED" w:rsidRPr="00790574" w:rsidRDefault="00B370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9BE5B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F3787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04A42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B03A0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AAD758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46857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851C9" w:rsidR="00B87ED3" w:rsidRPr="00FC7F6A" w:rsidRDefault="00B37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23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F3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CB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B0FA4" w:rsidR="00B87ED3" w:rsidRPr="00D44524" w:rsidRDefault="00B37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FBA25" w:rsidR="00B87ED3" w:rsidRPr="00D44524" w:rsidRDefault="00B37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10699" w:rsidR="00B87ED3" w:rsidRPr="00D44524" w:rsidRDefault="00B37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108794" w:rsidR="00B87ED3" w:rsidRPr="00D44524" w:rsidRDefault="00B37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C6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27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D72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3C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4C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6D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DF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25B47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5C67D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18B29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DE1C1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FAEB9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C5BBD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608F6" w:rsidR="000B5588" w:rsidRPr="00D44524" w:rsidRDefault="00B37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447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C5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48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A7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ED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84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2A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A15856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9A78A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F9F33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FAFAE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C9907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10554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87880" w:rsidR="00846B8B" w:rsidRPr="00D44524" w:rsidRDefault="00B37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6C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D3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B2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436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D7A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64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3A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BE401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7F7C7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C2D6C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E38437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7A014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36BBD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FB2AD" w:rsidR="007A5870" w:rsidRPr="00D44524" w:rsidRDefault="00B37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6B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95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76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3D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4E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8F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68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049AA" w:rsidR="0021795A" w:rsidRPr="00D44524" w:rsidRDefault="00B37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A9B42" w:rsidR="0021795A" w:rsidRPr="00D44524" w:rsidRDefault="00B37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73331" w:rsidR="0021795A" w:rsidRPr="00D44524" w:rsidRDefault="00B37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95CA99" w:rsidR="0021795A" w:rsidRPr="00D44524" w:rsidRDefault="00B37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06858" w:rsidR="0021795A" w:rsidRPr="00D44524" w:rsidRDefault="00B37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77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DA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6E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B32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39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A1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FE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F1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1D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0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C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2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