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8F912C" w:rsidR="00563B6E" w:rsidRPr="00B24A33" w:rsidRDefault="00335D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D3AE2" w:rsidR="00563B6E" w:rsidRPr="00B24A33" w:rsidRDefault="00335D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1B5B8D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587B1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56BD9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3F513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FACE8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FC5F7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36339" w:rsidR="00C11CD7" w:rsidRPr="00B24A33" w:rsidRDefault="0033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8DB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05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41D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C8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2B864" w:rsidR="002113B7" w:rsidRPr="00B24A33" w:rsidRDefault="0033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E7246" w:rsidR="002113B7" w:rsidRPr="00B24A33" w:rsidRDefault="0033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B345E" w:rsidR="002113B7" w:rsidRPr="00B24A33" w:rsidRDefault="0033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FF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9A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51A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C6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89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2B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4B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5D466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3AA313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143507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2B59B5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41A78E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04BD0A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719D0" w:rsidR="002113B7" w:rsidRPr="00B24A33" w:rsidRDefault="0033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21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ED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34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1D5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C5B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51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5E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7406F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98DC28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9C2313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95A268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471F76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92B2B4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0B096" w:rsidR="002113B7" w:rsidRPr="00B24A33" w:rsidRDefault="0033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FB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2E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FA5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44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8EE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E6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34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0658C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493C93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1CB6BC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5BCD0D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3116F5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7C738F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FC4DD" w:rsidR="006E49F3" w:rsidRPr="00B24A33" w:rsidRDefault="0033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949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5C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B3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D62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A6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6A2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00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0D472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43E6F6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1BDF9E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4D9B01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054BC0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30869E" w:rsidR="006E49F3" w:rsidRPr="00B24A33" w:rsidRDefault="0033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EF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131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05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EA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05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7D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94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30B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D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DC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CE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2024-07-01T13:55:00.0000000Z</dcterms:modified>
</coreProperties>
</file>