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6164F" w:rsidR="00563B6E" w:rsidRPr="00B24A33" w:rsidRDefault="002D1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94AC9" w:rsidR="00563B6E" w:rsidRPr="00B24A33" w:rsidRDefault="002D1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9938D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465A8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0C65A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6224E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4A015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1DC7A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87F8" w:rsidR="00C11CD7" w:rsidRPr="00B24A33" w:rsidRDefault="002D1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6E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B5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F8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5C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DABFD6" w:rsidR="002113B7" w:rsidRPr="00B24A33" w:rsidRDefault="002D1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816FD" w:rsidR="002113B7" w:rsidRPr="00B24A33" w:rsidRDefault="002D1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77E2F" w:rsidR="002113B7" w:rsidRPr="00B24A33" w:rsidRDefault="002D1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AE1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AA6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21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649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E4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A6A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0B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2A374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4A241F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DC2717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7F3E09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702F55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CEDE99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6534B" w:rsidR="002113B7" w:rsidRPr="00B24A33" w:rsidRDefault="002D1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057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587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46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BA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4B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3E6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961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2D835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044414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529FBD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6C4BAB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3A2F8E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07EBFC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D2737" w:rsidR="002113B7" w:rsidRPr="00B24A33" w:rsidRDefault="002D1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D6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47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6D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9FD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F2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F4F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62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9DB0BF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82676F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B17549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144F51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73D29F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D0CC0A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324F5" w:rsidR="006E49F3" w:rsidRPr="00B24A33" w:rsidRDefault="002D1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25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6D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ED3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38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3F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05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D9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898E3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BA112D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FC91D6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8D7923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2CD17B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6DBFE0" w:rsidR="006E49F3" w:rsidRPr="00B24A33" w:rsidRDefault="002D1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92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E1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1D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39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6D2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D4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6B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79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