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0D520" w:rsidR="00563B6E" w:rsidRPr="00B24A33" w:rsidRDefault="00643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0E967" w:rsidR="00563B6E" w:rsidRPr="00B24A33" w:rsidRDefault="00643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B81F7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4AF71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3EFA0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134EF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678C4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3D281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42FE" w:rsidR="00C11CD7" w:rsidRPr="00B24A33" w:rsidRDefault="00643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6E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63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02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CE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1F477" w:rsidR="002113B7" w:rsidRPr="00B24A33" w:rsidRDefault="0064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5E20D" w:rsidR="002113B7" w:rsidRPr="00B24A33" w:rsidRDefault="0064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60A6A" w:rsidR="002113B7" w:rsidRPr="00B24A33" w:rsidRDefault="00643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BB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42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13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E2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046B0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50DD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A3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8891B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9BAB08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D012B7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0E5BAA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32046E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EFECE0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BA657" w:rsidR="002113B7" w:rsidRPr="00B24A33" w:rsidRDefault="00643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09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D2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6AD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F6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0A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F4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90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1DD1C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D16A01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E3B77A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09C3CF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55EF5A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5E8E82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32591" w:rsidR="002113B7" w:rsidRPr="00B24A33" w:rsidRDefault="00643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DB1A9" w:rsidR="005157D3" w:rsidRPr="00B24A33" w:rsidRDefault="006432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76DC8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2A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9B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C1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DE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4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2A12F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B854E6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C267B7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D2800A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4293D4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29198B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D535E" w:rsidR="006E49F3" w:rsidRPr="00B24A33" w:rsidRDefault="00643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E4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DF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19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6F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E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5A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42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CF767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0443EB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CC924E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72C966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E16890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78DEE5" w:rsidR="006E49F3" w:rsidRPr="00B24A33" w:rsidRDefault="00643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83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C0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E4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59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51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52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BA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F7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2E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