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EC1CF" w:rsidR="00563B6E" w:rsidRPr="00B24A33" w:rsidRDefault="00B83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AEFF2" w:rsidR="00563B6E" w:rsidRPr="00B24A33" w:rsidRDefault="00B83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5DA43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1DEC0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275E9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54FE64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3CA64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533C7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2C92" w:rsidR="00C11CD7" w:rsidRPr="00B24A33" w:rsidRDefault="00B83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3F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A9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B2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84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1454D" w:rsidR="002113B7" w:rsidRPr="00B24A33" w:rsidRDefault="00B83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DECAA" w:rsidR="002113B7" w:rsidRPr="00B24A33" w:rsidRDefault="00B83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AAE87" w:rsidR="002113B7" w:rsidRPr="00B24A33" w:rsidRDefault="00B83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AE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73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80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7E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C6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D1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65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A678D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5C65D8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AB71E0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7FB516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F8E717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D4C826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0CE19" w:rsidR="002113B7" w:rsidRPr="00B24A33" w:rsidRDefault="00B83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36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BBD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C7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2D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62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F4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F5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379FE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F8D674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017B38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201DE2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305696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26CB0F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F4E29" w:rsidR="002113B7" w:rsidRPr="00B24A33" w:rsidRDefault="00B83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C0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834AA" w:rsidR="005157D3" w:rsidRPr="00B24A33" w:rsidRDefault="00B83A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39E0E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72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68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90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66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5B561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85C7DD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7DA4E2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866483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A63BE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6E68D6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D4F13" w:rsidR="006E49F3" w:rsidRPr="00B24A33" w:rsidRDefault="00B83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C3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15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B2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AC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13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8A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F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2EE18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20485B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F96769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2A26DC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0DBF91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3DA45A" w:rsidR="006E49F3" w:rsidRPr="00B24A33" w:rsidRDefault="00B83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CE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50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48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10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1A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AE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D6F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BC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AA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