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FAE181" w:rsidR="00563B6E" w:rsidRPr="00B24A33" w:rsidRDefault="00685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407628" w:rsidR="00563B6E" w:rsidRPr="00B24A33" w:rsidRDefault="00685F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67ABD2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99E98C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3C7466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2A4C69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6AAC2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0C6824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0B7A" w:rsidR="00C11CD7" w:rsidRPr="00B24A33" w:rsidRDefault="00685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195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ABE0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0840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EA3E1B" w:rsidR="002113B7" w:rsidRPr="00B24A33" w:rsidRDefault="00685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E69A4D" w:rsidR="002113B7" w:rsidRPr="00B24A33" w:rsidRDefault="00685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ACA69" w:rsidR="002113B7" w:rsidRPr="00B24A33" w:rsidRDefault="00685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6A0366" w:rsidR="002113B7" w:rsidRPr="00B24A33" w:rsidRDefault="00685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D6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D32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AE9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D8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BA5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83C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14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23212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3813EF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38977EA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20406C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9FA2A6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811CA0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008B9" w:rsidR="002113B7" w:rsidRPr="00B24A33" w:rsidRDefault="00685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67A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18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C9E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547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2FB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341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B8E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1386F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86AE6A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0DE419A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7A9BD9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D662B7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2B7746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9C7910" w:rsidR="002113B7" w:rsidRPr="00B24A33" w:rsidRDefault="00685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EB8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DDF5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8767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B98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95DC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8B7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DD4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2468DB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70AB7E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4D09BE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049D667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C6C0A7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A28AA8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AAE84" w:rsidR="006E49F3" w:rsidRPr="00B24A33" w:rsidRDefault="00685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D77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6FC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7BA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30E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D99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E2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E5B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EFAEF" w:rsidR="006E49F3" w:rsidRPr="00B24A33" w:rsidRDefault="00685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FE96BE" w:rsidR="006E49F3" w:rsidRPr="00B24A33" w:rsidRDefault="00685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3FD64C" w:rsidR="006E49F3" w:rsidRPr="00B24A33" w:rsidRDefault="00685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6EFA69" w:rsidR="006E49F3" w:rsidRPr="00B24A33" w:rsidRDefault="00685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094021" w:rsidR="006E49F3" w:rsidRPr="00B24A33" w:rsidRDefault="00685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2EB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212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D7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E9D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D1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95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E0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9A1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8D3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5F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FC1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6B62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2024-07-01T05:07:00.0000000Z</dcterms:modified>
</coreProperties>
</file>