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23CA7" w:rsidR="00563B6E" w:rsidRPr="00B24A33" w:rsidRDefault="009A1A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5B970" w:rsidR="00563B6E" w:rsidRPr="00B24A33" w:rsidRDefault="009A1A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800F1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9F8CC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15BBE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B59A2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53538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BE616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4DF0" w:rsidR="00C11CD7" w:rsidRPr="00B24A33" w:rsidRDefault="009A1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7A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D0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E7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EA44C" w:rsidR="002113B7" w:rsidRPr="00B24A33" w:rsidRDefault="009A1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0BD2C" w:rsidR="002113B7" w:rsidRPr="00B24A33" w:rsidRDefault="009A1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7750D" w:rsidR="002113B7" w:rsidRPr="00B24A33" w:rsidRDefault="009A1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A613E" w:rsidR="002113B7" w:rsidRPr="00B24A33" w:rsidRDefault="009A1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758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70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F8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9176C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E460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23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15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E63268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B8E9AA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07FC7F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88A978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FE7289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DD60E1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92DB3" w:rsidR="002113B7" w:rsidRPr="00B24A33" w:rsidRDefault="009A1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89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E8F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E8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A2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7CB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A8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CB0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D8754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B285B1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7F6725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C4D74D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1DC327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C4AD3D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C69D0" w:rsidR="002113B7" w:rsidRPr="00B24A33" w:rsidRDefault="009A1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D9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F8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50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47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D48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6D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683BA6" w:rsidR="005157D3" w:rsidRPr="00B24A33" w:rsidRDefault="009A1A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31574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8ACB6A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FFCDF8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E64293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5330BE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533B47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10275" w:rsidR="006E49F3" w:rsidRPr="00B24A33" w:rsidRDefault="009A1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AF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A7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D7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4D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1A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5C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83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2A2B5" w:rsidR="006E49F3" w:rsidRPr="00B24A33" w:rsidRDefault="009A1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BC8320" w:rsidR="006E49F3" w:rsidRPr="00B24A33" w:rsidRDefault="009A1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E01913" w:rsidR="006E49F3" w:rsidRPr="00B24A33" w:rsidRDefault="009A1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36EAA2" w:rsidR="006E49F3" w:rsidRPr="00B24A33" w:rsidRDefault="009A1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2A35D1" w:rsidR="006E49F3" w:rsidRPr="00B24A33" w:rsidRDefault="009A1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6D5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FF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8D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F5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EA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D42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F4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EA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7CE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A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AE5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2024-07-01T00:19:00.0000000Z</dcterms:modified>
</coreProperties>
</file>