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2E6E1" w:rsidR="00563B6E" w:rsidRPr="00B24A33" w:rsidRDefault="00272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737C4" w:rsidR="00563B6E" w:rsidRPr="00B24A33" w:rsidRDefault="00272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45F68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50BCF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FF676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9D117B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6FDAA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62178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1CE9C" w:rsidR="00C11CD7" w:rsidRPr="00B24A33" w:rsidRDefault="00272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34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3CE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1A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3A3C8" w:rsidR="002113B7" w:rsidRPr="00B24A33" w:rsidRDefault="0027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4F6B8" w:rsidR="002113B7" w:rsidRPr="00B24A33" w:rsidRDefault="0027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C918EA" w:rsidR="002113B7" w:rsidRPr="00B24A33" w:rsidRDefault="0027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C757E" w:rsidR="002113B7" w:rsidRPr="00B24A33" w:rsidRDefault="00272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5B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8DC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E8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1EE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79A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DA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843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E5C46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33811B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19109B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A59AF9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40E2D6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874E35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0309A0" w:rsidR="002113B7" w:rsidRPr="00B24A33" w:rsidRDefault="00272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E69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CC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9EE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372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AE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D03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94F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64DA1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26DB71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BA11C7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BFB08A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2D3D2A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59DA73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3CD73" w:rsidR="002113B7" w:rsidRPr="00B24A33" w:rsidRDefault="00272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8D0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BD7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8D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E46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905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E2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4D6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44584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74D7B0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BB3711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2A0346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265469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5B2E9B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A8713" w:rsidR="006E49F3" w:rsidRPr="00B24A33" w:rsidRDefault="00272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BC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36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3C3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C6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0E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17C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5C9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7EDC9" w:rsidR="006E49F3" w:rsidRPr="00B24A33" w:rsidRDefault="0027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386D4A" w:rsidR="006E49F3" w:rsidRPr="00B24A33" w:rsidRDefault="0027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B3E079" w:rsidR="006E49F3" w:rsidRPr="00B24A33" w:rsidRDefault="0027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78455D" w:rsidR="006E49F3" w:rsidRPr="00B24A33" w:rsidRDefault="0027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A907E1" w:rsidR="006E49F3" w:rsidRPr="00B24A33" w:rsidRDefault="00272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336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B27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59E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59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75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09A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00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71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21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2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247A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