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74CA4" w:rsidR="00563B6E" w:rsidRPr="00B24A33" w:rsidRDefault="00CC25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CD5CA" w:rsidR="00563B6E" w:rsidRPr="00B24A33" w:rsidRDefault="00CC25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297F9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9FCEA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DAE299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0CF9C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92B4C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E464F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CDC09" w:rsidR="00C11CD7" w:rsidRPr="00B24A33" w:rsidRDefault="00CC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27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295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E5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934C7" w:rsidR="002113B7" w:rsidRPr="00B24A33" w:rsidRDefault="00CC2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9DC2A" w:rsidR="002113B7" w:rsidRPr="00B24A33" w:rsidRDefault="00CC2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4A67B" w:rsidR="002113B7" w:rsidRPr="00B24A33" w:rsidRDefault="00CC2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2550D" w:rsidR="002113B7" w:rsidRPr="00B24A33" w:rsidRDefault="00CC2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3F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927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C2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A6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FE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D3B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5B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7804A9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3FF486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FACCFC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D75EE1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ECAE52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C9495D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E35B0" w:rsidR="002113B7" w:rsidRPr="00B24A33" w:rsidRDefault="00CC2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579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48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96A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FA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E84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06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CEA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DBB8B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7EC202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7397D2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E5C3E7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0B27C3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563419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867B40" w:rsidR="002113B7" w:rsidRPr="00B24A33" w:rsidRDefault="00CC2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E0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5C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41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93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11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198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32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08236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3EFFF8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8E7CA4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453377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16AABF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17D196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76E7A" w:rsidR="006E49F3" w:rsidRPr="00B24A33" w:rsidRDefault="00CC2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B02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E9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508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45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11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00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61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A95B6" w:rsidR="006E49F3" w:rsidRPr="00B24A33" w:rsidRDefault="00CC2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E6C994" w:rsidR="006E49F3" w:rsidRPr="00B24A33" w:rsidRDefault="00CC2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B54395" w:rsidR="006E49F3" w:rsidRPr="00B24A33" w:rsidRDefault="00CC2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04E791" w:rsidR="006E49F3" w:rsidRPr="00B24A33" w:rsidRDefault="00CC2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1B8647" w:rsidR="006E49F3" w:rsidRPr="00B24A33" w:rsidRDefault="00CC2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872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033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1E2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CFE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E7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49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B0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60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5F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5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58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2024-06-29T04:28:00.0000000Z</dcterms:modified>
</coreProperties>
</file>