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1F77" w:rsidR="0061148E" w:rsidRPr="0035681E" w:rsidRDefault="00F53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2F2D" w:rsidR="0061148E" w:rsidRPr="0035681E" w:rsidRDefault="00F53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F5113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20D1E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22930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9115D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FAE83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C2783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5EC64" w:rsidR="00CD0676" w:rsidRPr="00944D28" w:rsidRDefault="00F5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F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8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8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4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BBB84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BD203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1E7DF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5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3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0E093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ACDCB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A6FD8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139E0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B6ADC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C19CC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D7F59" w:rsidR="00B87ED3" w:rsidRPr="00944D28" w:rsidRDefault="00F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E08A1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81B19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3EA3C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635D3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F6EAD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06563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A1B39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C09EF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D2C4C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BB6DE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C4F71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0130A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F708A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61D9F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05EEB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624DB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E1FC9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6CFC2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6FF87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B6584" w:rsidR="00B87ED3" w:rsidRPr="00944D28" w:rsidRDefault="00F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1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531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