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D18E" w:rsidR="0061148E" w:rsidRPr="0035681E" w:rsidRDefault="006842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B3C4" w:rsidR="0061148E" w:rsidRPr="0035681E" w:rsidRDefault="006842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C9EA3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CD76A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3EE0E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4B92F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D0550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82624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F8F84" w:rsidR="00CD0676" w:rsidRPr="00944D28" w:rsidRDefault="006842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9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5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C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DA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383C3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EA3C2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92474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AC652" w:rsidR="00B87ED3" w:rsidRPr="00944D28" w:rsidRDefault="00684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6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5B40F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CDF72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A44B0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48501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1E5F2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6529C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38D7E" w:rsidR="00B87ED3" w:rsidRPr="00944D28" w:rsidRDefault="0068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F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5C9D7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4055A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DFDA0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F36B2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FA658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7FC51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110A8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E96F4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55946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BC502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55F4B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07739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28CED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411AF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D699C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26861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EDB20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64343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D0E8C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8B92F" w:rsidR="00B87ED3" w:rsidRPr="00944D28" w:rsidRDefault="0068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4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24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2024-06-28T19:40:00.0000000Z</dcterms:modified>
</coreProperties>
</file>