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527A" w:rsidR="0061148E" w:rsidRPr="0035681E" w:rsidRDefault="00797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E0F1" w:rsidR="0061148E" w:rsidRPr="0035681E" w:rsidRDefault="00797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182EA" w:rsidR="00CD0676" w:rsidRPr="00944D28" w:rsidRDefault="00797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BC917" w:rsidR="00CD0676" w:rsidRPr="00944D28" w:rsidRDefault="00797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D064B" w:rsidR="00CD0676" w:rsidRPr="00944D28" w:rsidRDefault="00797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7EE68" w:rsidR="00CD0676" w:rsidRPr="00944D28" w:rsidRDefault="00797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5656F" w:rsidR="00CD0676" w:rsidRPr="00944D28" w:rsidRDefault="00797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39843" w:rsidR="00CD0676" w:rsidRPr="00944D28" w:rsidRDefault="00797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345D2" w:rsidR="00CD0676" w:rsidRPr="00944D28" w:rsidRDefault="00797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0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87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B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2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AAF5E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5984D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11ABF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7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3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6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20031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7D96E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B0DAE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48158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D0B9B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59A74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23AA5" w:rsidR="00B87ED3" w:rsidRPr="00944D28" w:rsidRDefault="0079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D2960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BF7DB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05860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213B2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177C8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F278A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6ED2E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A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5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01B81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1BDF0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7E961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D848E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C9753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54BB6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671AC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3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99FFB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A12DE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6B164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54A89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4F39C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190EB" w:rsidR="00B87ED3" w:rsidRPr="00944D28" w:rsidRDefault="0079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F7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B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0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2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1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2C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B3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