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43C2" w:rsidR="0061148E" w:rsidRPr="0035681E" w:rsidRDefault="00867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00C1" w:rsidR="0061148E" w:rsidRPr="0035681E" w:rsidRDefault="00867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E1121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3B0A4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AF056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3B6FE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4FC50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E67DA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752AA" w:rsidR="00CD0676" w:rsidRPr="00944D28" w:rsidRDefault="00867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3B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0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5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E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3D1DE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4AEDB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26A1F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1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6A5FB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EBF45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90FF3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97E71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4BE23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E6890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DC1BB" w:rsidR="00B87ED3" w:rsidRPr="00944D28" w:rsidRDefault="0086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68F9B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DA3F2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8C4BD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A8DE8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AE8CD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570B1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7FF2D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2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5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6F9DE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E9080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992B9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74C3B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F7A7F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F9F19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57EAD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514A7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CD35D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8F0A0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C165F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B545E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3F073" w:rsidR="00B87ED3" w:rsidRPr="00944D28" w:rsidRDefault="0086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C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6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0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F6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BD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2024-06-28T21:25:00.0000000Z</dcterms:modified>
</coreProperties>
</file>