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8012B" w:rsidR="0061148E" w:rsidRPr="0035681E" w:rsidRDefault="003D5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96639" w:rsidR="0061148E" w:rsidRPr="0035681E" w:rsidRDefault="003D5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ADB7B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F5A63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7F7CE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11A9D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180A1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089C4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A14158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36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52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0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E1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8E476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94B73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3EC40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9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E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F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43820" w:rsidR="00B87ED3" w:rsidRPr="00944D28" w:rsidRDefault="003D5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B5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1B06B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A3FEB4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38CDB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E151A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6EFB0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0BA3B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EF23B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9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F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F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C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6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5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0DAC6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DD0D6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75F37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E8782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24F80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7D26A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9A8DF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1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C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1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0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F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0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8609A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C3C89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C0288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6E427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D7E75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F2603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AE818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E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B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9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B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9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2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6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68779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7DE75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9823C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F2482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9496C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A1A35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1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8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D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5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2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C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5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A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2024-06-28T02:01:00.0000000Z</dcterms:modified>
</coreProperties>
</file>