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7F5F9" w:rsidR="0061148E" w:rsidRPr="0035681E" w:rsidRDefault="00EC1B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A977F" w:rsidR="0061148E" w:rsidRPr="0035681E" w:rsidRDefault="00EC1B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0FA9E" w:rsidR="00CD0676" w:rsidRPr="00944D28" w:rsidRDefault="00EC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E1A27" w:rsidR="00CD0676" w:rsidRPr="00944D28" w:rsidRDefault="00EC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BEBD1" w:rsidR="00CD0676" w:rsidRPr="00944D28" w:rsidRDefault="00EC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065B0" w:rsidR="00CD0676" w:rsidRPr="00944D28" w:rsidRDefault="00EC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E0228" w:rsidR="00CD0676" w:rsidRPr="00944D28" w:rsidRDefault="00EC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2FD49" w:rsidR="00CD0676" w:rsidRPr="00944D28" w:rsidRDefault="00EC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B179A2" w:rsidR="00CD0676" w:rsidRPr="00944D28" w:rsidRDefault="00EC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2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DB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FB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C3B25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91B98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9219B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A21B1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D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A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B6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66E4F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4AFF1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A963E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EE423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091A5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4ACB3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E3A1C" w:rsidR="00B87ED3" w:rsidRPr="00944D28" w:rsidRDefault="00EC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2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0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2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8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F3BDC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31E23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252FD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70A9B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8637D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18E10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A1380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8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E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D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3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8E1B1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B3DA7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7A200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B02FF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FBF31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5E151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CF5AC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7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9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E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E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6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1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9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DEBD3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AE550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F41B6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12070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537B2" w:rsidR="00B87ED3" w:rsidRPr="00944D28" w:rsidRDefault="00EC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1B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BC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6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6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9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8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21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B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