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76D6" w:rsidR="0061148E" w:rsidRPr="0035681E" w:rsidRDefault="00E31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ECD3" w:rsidR="0061148E" w:rsidRPr="0035681E" w:rsidRDefault="00E31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665E3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F9237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BEAD2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AA324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ED7B2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A899D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67197" w:rsidR="00CD0676" w:rsidRPr="00944D28" w:rsidRDefault="00E3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E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A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9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978F7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8134D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BA71C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1754A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AB1A" w:rsidR="00B87ED3" w:rsidRPr="00944D28" w:rsidRDefault="00E31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D3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2175E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0BD91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1F3CD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C76F5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66AD1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EC2A5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2892B" w:rsidR="00B87ED3" w:rsidRPr="00944D28" w:rsidRDefault="00E3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177E" w:rsidR="00B87ED3" w:rsidRPr="00944D28" w:rsidRDefault="00E31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B21F3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27074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667DB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FC015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1FA72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1131A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E36B9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2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7D9E6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35F51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064DE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7D62A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77716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EF11A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51E26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F69EC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085BA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4D58B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95C82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73024" w:rsidR="00B87ED3" w:rsidRPr="00944D28" w:rsidRDefault="00E3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3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9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A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2024-07-02T16:00:00.0000000Z</dcterms:modified>
</coreProperties>
</file>