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0B3C" w:rsidR="0061148E" w:rsidRPr="0035681E" w:rsidRDefault="00135F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227E" w:rsidR="0061148E" w:rsidRPr="0035681E" w:rsidRDefault="00135F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A2E9A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7F016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6F60D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2A8F7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F8C94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C871F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9BF24" w:rsidR="00CD0676" w:rsidRPr="00944D28" w:rsidRDefault="00135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6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A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E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4FAA1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2D045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97D3B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75154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326AE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72FAE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22298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2AE03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0B0BD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4E551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CA6F8" w:rsidR="00B87ED3" w:rsidRPr="00944D28" w:rsidRDefault="0013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63528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9C8F6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C1D05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11665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C3EA5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800C3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76792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8CCCC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256F1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DF9C0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25810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679B6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5FB88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5D611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5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F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6E08B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171F9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272F4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FF083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9AEEE" w:rsidR="00B87ED3" w:rsidRPr="00944D28" w:rsidRDefault="0013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7F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72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A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F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