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A1DC2" w:rsidR="0061148E" w:rsidRPr="0035681E" w:rsidRDefault="006F11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B749" w:rsidR="0061148E" w:rsidRPr="0035681E" w:rsidRDefault="006F11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074F3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D8BA4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F0876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F836B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88641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644C1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AD4F0" w:rsidR="00CD0676" w:rsidRPr="00944D28" w:rsidRDefault="006F1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A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2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C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7917D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D136E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F413E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9E4F0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6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7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C9058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09C5D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DCB00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0FD1F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20486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18953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CA07C" w:rsidR="00B87ED3" w:rsidRPr="00944D28" w:rsidRDefault="006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E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7B000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B963D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57F00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94DB8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5164D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2DC4F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A9E27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C3DE5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7E5ED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1EE0D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E2CA7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0736B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23A0C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CB35A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79479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DF866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C7B19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A413A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55B12" w:rsidR="00B87ED3" w:rsidRPr="00944D28" w:rsidRDefault="006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6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4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11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2024-06-30T16:42:00.0000000Z</dcterms:modified>
</coreProperties>
</file>