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A3FA" w:rsidR="0061148E" w:rsidRPr="0035681E" w:rsidRDefault="00A76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1326" w:rsidR="0061148E" w:rsidRPr="0035681E" w:rsidRDefault="00A76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5174C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A72EA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A6464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FFE82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18F0D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E6FD7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9DEAB" w:rsidR="00CD0676" w:rsidRPr="00944D28" w:rsidRDefault="00A7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6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3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5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88121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1A786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AE344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F98DF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5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5CACA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37268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6A89E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BC702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BA2EF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DDEBF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C49CC" w:rsidR="00B87ED3" w:rsidRPr="00944D28" w:rsidRDefault="00A7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AC9BB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F5CC9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C00E6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C8D80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F5D56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1681B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727D3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3B7DF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03F60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CB034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0AE42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D4DA8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9F566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0D4D1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1CD6B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AD202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458D7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AC2C4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6528A" w:rsidR="00B87ED3" w:rsidRPr="00944D28" w:rsidRDefault="00A7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7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4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6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