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79F8A" w:rsidR="0061148E" w:rsidRPr="0035681E" w:rsidRDefault="0034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2C89" w:rsidR="0061148E" w:rsidRPr="0035681E" w:rsidRDefault="0034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CC1CD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9DE1D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EEDD8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35372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E28D1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CCC0D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2BE89" w:rsidR="00CD0676" w:rsidRPr="00944D28" w:rsidRDefault="0034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7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6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5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65D5A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93B73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EA8F8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45FB7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E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5C0AD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07179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75220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CF48E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5FCBF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BDB8C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1519F" w:rsidR="00B87ED3" w:rsidRPr="00944D28" w:rsidRDefault="0034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2D3E8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F523E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3F8EA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14558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59AE8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69BAC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A10BA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D7A14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9B6F1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A6DA1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028EA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FB86D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41AE4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D1E8E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F4585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F8F88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6196A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ECE0A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00192" w:rsidR="00B87ED3" w:rsidRPr="00944D28" w:rsidRDefault="0034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C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E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79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