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0BA6" w:rsidR="0061148E" w:rsidRPr="0035681E" w:rsidRDefault="00C23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38FC" w:rsidR="0061148E" w:rsidRPr="0035681E" w:rsidRDefault="00C23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1C0AC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2B812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01258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C21F1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C422F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5A394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43C11" w:rsidR="00CD0676" w:rsidRPr="00944D28" w:rsidRDefault="00C23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4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A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1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F9665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8685F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A0EFE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A78EF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28C5" w:rsidR="00B87ED3" w:rsidRPr="00944D28" w:rsidRDefault="00C23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1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6F6C4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1A8AB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CF1A8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34BF4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2C399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ACD68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0207E" w:rsidR="00B87ED3" w:rsidRPr="00944D28" w:rsidRDefault="00C2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6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B28DD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DA0A4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89CF9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765E3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1BACE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50D02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8183D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0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82168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9EE37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E5F39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53CCC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F7E9A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83EA9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C09B3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C56B8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A24F8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CCDEE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EE33D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4585E" w:rsidR="00B87ED3" w:rsidRPr="00944D28" w:rsidRDefault="00C2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B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B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B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