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6A30A" w:rsidR="0061148E" w:rsidRPr="0035681E" w:rsidRDefault="00CE2B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B302B" w:rsidR="0061148E" w:rsidRPr="0035681E" w:rsidRDefault="00CE2B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DC775" w:rsidR="00CD0676" w:rsidRPr="00944D28" w:rsidRDefault="00CE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C0627" w:rsidR="00CD0676" w:rsidRPr="00944D28" w:rsidRDefault="00CE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7A7C47" w:rsidR="00CD0676" w:rsidRPr="00944D28" w:rsidRDefault="00CE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0CCCC" w:rsidR="00CD0676" w:rsidRPr="00944D28" w:rsidRDefault="00CE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94F57" w:rsidR="00CD0676" w:rsidRPr="00944D28" w:rsidRDefault="00CE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E7289" w:rsidR="00CD0676" w:rsidRPr="00944D28" w:rsidRDefault="00CE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7A6D0" w:rsidR="00CD0676" w:rsidRPr="00944D28" w:rsidRDefault="00CE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39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98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7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CADD8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25F98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E960A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D731B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6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E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57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27D33F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4D732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03AEF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2479A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55EE8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07EF2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F051E" w:rsidR="00B87ED3" w:rsidRPr="00944D28" w:rsidRDefault="00CE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0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0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1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1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CC1BB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825B1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6FB4E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976B0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C5DA9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8BE3E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E9D14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A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3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B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C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6830C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FDBC8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5CD5F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3093A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B49FD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5B171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9F2C7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E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4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5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2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4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3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BD748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4BA36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57509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4056F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FD913" w:rsidR="00B87ED3" w:rsidRPr="00944D28" w:rsidRDefault="00CE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B8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3C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7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1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8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4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2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BF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2024-06-29T02:18:00.0000000Z</dcterms:modified>
</coreProperties>
</file>