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1A10" w:rsidR="0061148E" w:rsidRPr="0035681E" w:rsidRDefault="00E67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BC1F1" w:rsidR="0061148E" w:rsidRPr="0035681E" w:rsidRDefault="00E67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3F7D2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2733C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90FAE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30E09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A6291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3452A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B903C" w:rsidR="00CD0676" w:rsidRPr="00944D28" w:rsidRDefault="00E67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C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3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7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450BB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346A8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7B473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052DE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B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EDB86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10FEB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F6368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24755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E4853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03047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1C6C8" w:rsidR="00B87ED3" w:rsidRPr="00944D28" w:rsidRDefault="00E6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D8B00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4D8D8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D2D7C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376CE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51E14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2B916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BDF48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3296A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9A43D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96BB5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717DA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8FE2E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DD92F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9D6BD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F75D2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675E8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88DDB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99B32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769EB" w:rsidR="00B87ED3" w:rsidRPr="00944D28" w:rsidRDefault="00E6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B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B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2024-06-28T22:49:00.0000000Z</dcterms:modified>
</coreProperties>
</file>