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4434" w:rsidR="0061148E" w:rsidRPr="00944D28" w:rsidRDefault="00387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96EF" w:rsidR="0061148E" w:rsidRPr="004A7085" w:rsidRDefault="00387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828E2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F75F8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9AD6D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58EFC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00830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C2A4F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EEE4A" w:rsidR="00B87ED3" w:rsidRPr="00944D28" w:rsidRDefault="0038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F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F9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FA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4C1A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C9158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CB309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D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8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0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2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A6114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78337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F950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394BF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CE381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709A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4F9BE" w:rsidR="00B87ED3" w:rsidRPr="00944D28" w:rsidRDefault="0038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E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0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4DEE6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2A59D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9A7F1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7773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2F818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DB1C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D84E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C230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9AAA8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4A6F3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80F75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E3FF5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ED98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F3DEF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4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CF742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49373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ECA00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F0FE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F6413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53443" w:rsidR="00B87ED3" w:rsidRPr="00944D28" w:rsidRDefault="0038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B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6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56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