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8CCB" w:rsidR="0061148E" w:rsidRPr="00944D28" w:rsidRDefault="005D6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3D05" w:rsidR="0061148E" w:rsidRPr="004A7085" w:rsidRDefault="005D6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CE59E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DE6AA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055DD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42370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32BFE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11159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9DBA3" w:rsidR="00B87ED3" w:rsidRPr="00944D28" w:rsidRDefault="005D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D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0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7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61491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84689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B254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5593" w:rsidR="00B87ED3" w:rsidRPr="00944D28" w:rsidRDefault="005D6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AF14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B1AB0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73AB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285B0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9DEC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AA0C3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0CFBA" w:rsidR="00B87ED3" w:rsidRPr="00944D28" w:rsidRDefault="005D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12B0" w:rsidR="00B87ED3" w:rsidRPr="00944D28" w:rsidRDefault="005D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F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C7E5B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8D8CE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DFDBD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75175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79B77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37275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D3E2E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C6313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06710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4A1CF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77F9D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EC341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5E7A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CFC6F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6F6AD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FD01E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868C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8246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C6B5E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6D1E" w:rsidR="00B87ED3" w:rsidRPr="00944D28" w:rsidRDefault="005D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B0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