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6C83" w:rsidR="0061148E" w:rsidRPr="00944D28" w:rsidRDefault="00D96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F992" w:rsidR="0061148E" w:rsidRPr="004A7085" w:rsidRDefault="00D96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26364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DE2A2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77B81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BAB66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82DB3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9E761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42B04" w:rsidR="00B87ED3" w:rsidRPr="00944D28" w:rsidRDefault="00D9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7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81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C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C221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8DE1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77B0A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1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707AD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BDCE3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8171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690B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37487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9F67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2ACEB" w:rsidR="00B87ED3" w:rsidRPr="00944D28" w:rsidRDefault="00D9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15D19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3B92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BE49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DDEB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EA4B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EF2E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0AB1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DF87" w:rsidR="00B87ED3" w:rsidRPr="00944D28" w:rsidRDefault="00D9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7CE5" w:rsidR="00B87ED3" w:rsidRPr="00944D28" w:rsidRDefault="00D9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C43A0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6ED3E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9E1B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D615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62122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F76A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3A8E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E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3CCF2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F9DDA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61B24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4B96C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2BDF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187F3" w:rsidR="00B87ED3" w:rsidRPr="00944D28" w:rsidRDefault="00D9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9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C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2024-06-28T12:33:00.0000000Z</dcterms:modified>
</coreProperties>
</file>