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39E7" w:rsidR="0061148E" w:rsidRPr="00177744" w:rsidRDefault="00E36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FA36" w:rsidR="0061148E" w:rsidRPr="00177744" w:rsidRDefault="00E36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14386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D71C0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AB259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DCA63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61B96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C234C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845A0" w:rsidR="00983D57" w:rsidRPr="00177744" w:rsidRDefault="00E364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4E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71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2D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D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72D82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F303B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6C4C8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5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6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8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8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9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A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7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4EE4D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A2BCD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27430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FB729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C6327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F804A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1483D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6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F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0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2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4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9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D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65F63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EAF7C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8D272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98886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ACBCD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31539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34127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6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F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E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7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9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2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7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3AAB4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69FB1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D63EA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7EA42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4B8E1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60534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17A46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8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9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E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2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5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2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C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238E2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A1C04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94F81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796D7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E7178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3DEF1" w:rsidR="00B87ED3" w:rsidRPr="00177744" w:rsidRDefault="00E36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E9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D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1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B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2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3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C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7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4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