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42603" w:rsidR="0061148E" w:rsidRPr="00177744" w:rsidRDefault="002F6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0E05" w:rsidR="0061148E" w:rsidRPr="00177744" w:rsidRDefault="002F6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C03FFB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D7644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69A40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D9D9E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46DB0B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57538A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56CD3" w:rsidR="00983D57" w:rsidRPr="00177744" w:rsidRDefault="002F60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EC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C2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ABE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AD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FB84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92FC5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1DF55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6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9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9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A8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5352A" w:rsidR="00B87ED3" w:rsidRPr="00177744" w:rsidRDefault="002F6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A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D1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0FCB1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7E390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5FBB9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1C921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78B960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F24DBC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4C34E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B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1F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B6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D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C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C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5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ACD74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A2816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42D4AD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858E9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FC864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DD96E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4C0D7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8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0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5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79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77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B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6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11A0CE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E1FD6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7DE74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F88CB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1B2CE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8347C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4D2F3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52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8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D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F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5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2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D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D51B0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3639D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6BDB69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5D5DF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D41AD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EB17B" w:rsidR="00B87ED3" w:rsidRPr="00177744" w:rsidRDefault="002F6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55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3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1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D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A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D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B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C6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0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434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2024-06-30T17:43:00.0000000Z</dcterms:modified>
</coreProperties>
</file>