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E579" w:rsidR="0061148E" w:rsidRPr="00177744" w:rsidRDefault="00094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4A2B" w:rsidR="0061148E" w:rsidRPr="00177744" w:rsidRDefault="00094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A7CB1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2EC3C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BF8B6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A5618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9809F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EDA17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366B5" w:rsidR="00983D57" w:rsidRPr="00177744" w:rsidRDefault="00094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B4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A8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3D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53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74135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0ED33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1486C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F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A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D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A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D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8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4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0C227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F468C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9FFE6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C6FA3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5CB66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F864D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9B644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5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2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B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3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8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0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2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AF55C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1DD24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561B1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71AED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81AEA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96018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F7E1B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3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D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1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1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D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8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5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B777E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1EE7D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5B9C2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56432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74416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BB445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1D8AF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3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7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4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1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B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F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2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B7050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96E5B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BAC24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59FEF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7441F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B7F0B" w:rsidR="00B87ED3" w:rsidRPr="00177744" w:rsidRDefault="00094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BE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0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B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7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5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C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5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B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B8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