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DBEB" w:rsidR="0061148E" w:rsidRPr="00177744" w:rsidRDefault="00861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3E29" w:rsidR="0061148E" w:rsidRPr="00177744" w:rsidRDefault="00861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E5B75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44AB5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73652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DCCC6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D0D4F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499A2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EE301" w:rsidR="00983D57" w:rsidRPr="00177744" w:rsidRDefault="00861E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77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7A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9A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98099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8BF38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9D5F9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3774A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B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8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6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A656D" w:rsidR="00B87ED3" w:rsidRPr="00177744" w:rsidRDefault="00861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C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2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4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95777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43497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1978F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05CFF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4D107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77AD6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AF6F9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D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2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0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C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3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0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28896" w:rsidR="00B87ED3" w:rsidRPr="00177744" w:rsidRDefault="00861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6659A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78095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38E01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CDB75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D214D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F5CBE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C3329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4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C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B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B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3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5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3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16540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389C5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2B2EA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D3BDD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47F63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B5776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C0E2C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5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6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E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7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7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8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82FA7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AE1EB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D9EF0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7B990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DA707" w:rsidR="00B87ED3" w:rsidRPr="00177744" w:rsidRDefault="00861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86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92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9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9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7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6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D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B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9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EDF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2024-07-02T15:59:00.0000000Z</dcterms:modified>
</coreProperties>
</file>