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0E5D" w:rsidR="0061148E" w:rsidRPr="00177744" w:rsidRDefault="00165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7284" w:rsidR="0061148E" w:rsidRPr="00177744" w:rsidRDefault="00165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CACDF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CF657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F97EA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91A42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61350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3E5AC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A7C7A" w:rsidR="00983D57" w:rsidRPr="00177744" w:rsidRDefault="00165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30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BC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43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05033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3FACC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54B36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31EFD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0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8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5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1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9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3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8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F31D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0DFB5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6B3C5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B1285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33F1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C3BD4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31A7C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6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3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B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2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7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0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B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ADC55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781AE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1C0D2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6327F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7F885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BD38E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03AE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3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6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F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C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5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F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F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527A8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FC0CA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7BCD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C409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5E981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71900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800B4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F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3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3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5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B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6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F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A2681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A762B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6EF62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9D359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45533" w:rsidR="00B87ED3" w:rsidRPr="00177744" w:rsidRDefault="0016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F8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92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3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4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A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D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5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4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3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6E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