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4061" w:rsidR="0061148E" w:rsidRPr="00177744" w:rsidRDefault="00916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6C08" w:rsidR="0061148E" w:rsidRPr="00177744" w:rsidRDefault="00916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A7D05" w:rsidR="00983D57" w:rsidRPr="00177744" w:rsidRDefault="0091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EF9F1" w:rsidR="00983D57" w:rsidRPr="00177744" w:rsidRDefault="0091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304C6" w:rsidR="00983D57" w:rsidRPr="00177744" w:rsidRDefault="0091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79F94" w:rsidR="00983D57" w:rsidRPr="00177744" w:rsidRDefault="0091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CA3F4" w:rsidR="00983D57" w:rsidRPr="00177744" w:rsidRDefault="0091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4FA67" w:rsidR="00983D57" w:rsidRPr="00177744" w:rsidRDefault="0091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79B4D" w:rsidR="00983D57" w:rsidRPr="00177744" w:rsidRDefault="00916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57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51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12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95152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D6E40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1BDAF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118E2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3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7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8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09D61" w:rsidR="00B87ED3" w:rsidRPr="00177744" w:rsidRDefault="00916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B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6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4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E06F1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B0B9F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41B14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82FDB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8EDE6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272D0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A94C9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D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9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F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0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B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B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6410D" w:rsidR="00B87ED3" w:rsidRPr="00177744" w:rsidRDefault="00916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16EF0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38CAE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87D99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99F31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6F224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33DD7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3A045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9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8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7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C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4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8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8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3CC22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DC03B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A2765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947DF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8C9E2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AEADD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D1BBC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A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4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6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7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5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0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D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A7A21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EBDAA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DEE89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6800C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0895E" w:rsidR="00B87ED3" w:rsidRPr="00177744" w:rsidRDefault="00916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64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F8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C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E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4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B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2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B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0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165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