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546B1" w:rsidR="0061148E" w:rsidRPr="00177744" w:rsidRDefault="00453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4BDF" w:rsidR="0061148E" w:rsidRPr="00177744" w:rsidRDefault="00453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9C256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D40FC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07DC1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3C051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56E29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2C763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0AF00" w:rsidR="00983D57" w:rsidRPr="00177744" w:rsidRDefault="0045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F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5B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68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337FC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77DDD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8FCEB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E363B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8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C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D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36978" w:rsidR="00B87ED3" w:rsidRPr="00177744" w:rsidRDefault="00453E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4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B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293B8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3B208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BFB9C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20597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AD9E5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CB544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B56D5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9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1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0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D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6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2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F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210A7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1112F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51FA4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04312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3A5B5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378F8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4F7DD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5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D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B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A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8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4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5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FB280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1F956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40356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1FAC8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C5DF1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1420F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C1C6B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F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7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0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E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C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F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A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4581F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85064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9DD4B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10ED1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8BA71" w:rsidR="00B87ED3" w:rsidRPr="00177744" w:rsidRDefault="0045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29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6E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5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0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B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2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5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1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C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ED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