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268C8" w:rsidR="0061148E" w:rsidRPr="00177744" w:rsidRDefault="00300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E8C4F" w:rsidR="0061148E" w:rsidRPr="00177744" w:rsidRDefault="00300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4E9C1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B46D4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9609A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DBF90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841F6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FF41A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16854" w:rsidR="00983D57" w:rsidRPr="00177744" w:rsidRDefault="0030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95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29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B8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1A6BB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F5669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E0C13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EF2E6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E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4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4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6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2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CF807" w:rsidR="00B87ED3" w:rsidRPr="00177744" w:rsidRDefault="00300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9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52325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C193A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4E552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9734A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7BAAD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246B5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31C72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489FC" w:rsidR="00B87ED3" w:rsidRPr="00177744" w:rsidRDefault="00300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0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E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8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1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F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6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B6906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62841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3AD79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B48FA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195AB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10C9D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FB479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8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3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3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B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7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D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B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9FE64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3C345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BE386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98E11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5C8CA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FF65F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F5842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1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6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4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B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4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B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9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A2B3A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26605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8B7C0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74B3E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F92B6" w:rsidR="00B87ED3" w:rsidRPr="00177744" w:rsidRDefault="0030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91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92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9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0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E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E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C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2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C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4C7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