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852DA" w:rsidR="0061148E" w:rsidRPr="00177744" w:rsidRDefault="00595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BB06" w:rsidR="0061148E" w:rsidRPr="00177744" w:rsidRDefault="00595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74B02" w:rsidR="00983D57" w:rsidRPr="00177744" w:rsidRDefault="0059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062A6" w:rsidR="00983D57" w:rsidRPr="00177744" w:rsidRDefault="0059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BA71E" w:rsidR="00983D57" w:rsidRPr="00177744" w:rsidRDefault="0059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EC115" w:rsidR="00983D57" w:rsidRPr="00177744" w:rsidRDefault="0059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96F53" w:rsidR="00983D57" w:rsidRPr="00177744" w:rsidRDefault="0059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7ED5A" w:rsidR="00983D57" w:rsidRPr="00177744" w:rsidRDefault="0059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56F79" w:rsidR="00983D57" w:rsidRPr="00177744" w:rsidRDefault="0059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7A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2D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E1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CDDE3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B3CB3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678A8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57E64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A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B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D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D9EBB" w:rsidR="00B87ED3" w:rsidRPr="00177744" w:rsidRDefault="00595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0225D" w:rsidR="00B87ED3" w:rsidRPr="00177744" w:rsidRDefault="00595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F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E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FDBB2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C117F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BFE46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66D89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2C6DE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05610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88522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C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8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6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4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4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2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1628B" w:rsidR="00B87ED3" w:rsidRPr="00177744" w:rsidRDefault="00595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9CC5D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3A624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51C9D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7F8C4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2673B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A797D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A3E5D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1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9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7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41145" w:rsidR="00B87ED3" w:rsidRPr="00177744" w:rsidRDefault="00595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F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3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7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5DD9A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92DA9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D018A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5D804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09DC1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9769B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0CE87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3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9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0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D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0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7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F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0FFD6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B16EB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D9D9B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35E42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8FED4" w:rsidR="00B87ED3" w:rsidRPr="00177744" w:rsidRDefault="0059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A3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E0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3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B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4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4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4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A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6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EC0"/>
    <w:rsid w:val="005D66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2024-06-29T01:35:00.0000000Z</dcterms:modified>
</coreProperties>
</file>