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9CE8" w:rsidR="0061148E" w:rsidRPr="00C834E2" w:rsidRDefault="00512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BF6E" w:rsidR="0061148E" w:rsidRPr="00C834E2" w:rsidRDefault="00512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50D2E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B5449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C181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EEE03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13DD2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4FC8B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EFDEB" w:rsidR="00B87ED3" w:rsidRPr="00944D28" w:rsidRDefault="0051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6A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06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4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8DEE6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6B710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F67A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0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4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7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0F470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34CEE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A4E49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F7863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BA2FC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D05A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38D21" w:rsidR="00B87ED3" w:rsidRPr="00944D28" w:rsidRDefault="0051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A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31ECC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43FB6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E60B9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5A295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57BEA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7E366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D1C2B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F4A31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479B6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83737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79A4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B034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9F54B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ABDD8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B62EB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4516C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97869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5D4B3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04910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32FBD" w:rsidR="00B87ED3" w:rsidRPr="00944D28" w:rsidRDefault="0051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99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3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AB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37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2024-07-02T06:48:00.0000000Z</dcterms:modified>
</coreProperties>
</file>