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5139" w:rsidR="0061148E" w:rsidRPr="00C834E2" w:rsidRDefault="001E5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44FD" w:rsidR="0061148E" w:rsidRPr="00C834E2" w:rsidRDefault="001E5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8B360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81F27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4DD03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8D635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16648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5352F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A3DC8" w:rsidR="00B87ED3" w:rsidRPr="00944D28" w:rsidRDefault="001E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8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1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2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C7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9B310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80672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E01EF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0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A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5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7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1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C067A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6448B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05FDA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00121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B2D44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D7CBD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2375B" w:rsidR="00B87ED3" w:rsidRPr="00944D28" w:rsidRDefault="001E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8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2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02F56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3C5AF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10DB1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D4F0E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17485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B12EF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6FEDA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3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7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E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B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87320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E5020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8B750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5AA28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B6B91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FEA1D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41648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5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A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5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8D662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54085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FF2B8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F4D2A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B42F2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301E1" w:rsidR="00B87ED3" w:rsidRPr="00944D28" w:rsidRDefault="001E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0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0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4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12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9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