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4BA1" w:rsidR="0061148E" w:rsidRPr="00C834E2" w:rsidRDefault="002E12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A45C4" w:rsidR="0061148E" w:rsidRPr="00C834E2" w:rsidRDefault="002E12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9AB19" w:rsidR="00B87ED3" w:rsidRPr="00944D28" w:rsidRDefault="002E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2C243" w:rsidR="00B87ED3" w:rsidRPr="00944D28" w:rsidRDefault="002E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5EFFB" w:rsidR="00B87ED3" w:rsidRPr="00944D28" w:rsidRDefault="002E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B0199" w:rsidR="00B87ED3" w:rsidRPr="00944D28" w:rsidRDefault="002E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885CB" w:rsidR="00B87ED3" w:rsidRPr="00944D28" w:rsidRDefault="002E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4E511" w:rsidR="00B87ED3" w:rsidRPr="00944D28" w:rsidRDefault="002E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B325A" w:rsidR="00B87ED3" w:rsidRPr="00944D28" w:rsidRDefault="002E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3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4E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BD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B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8BBAE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F4A80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A629B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3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4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9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58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079B9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1B46B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95D42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95A6B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60FE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8152C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6EBDE" w:rsidR="00B87ED3" w:rsidRPr="00944D28" w:rsidRDefault="002E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A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B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3199A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0B9B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D8CC8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7A7BD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1CBFF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C96D8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8A288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C094" w:rsidR="00B87ED3" w:rsidRPr="00944D28" w:rsidRDefault="002E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E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A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B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3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2EAF0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A0DFA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797A9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4EF6C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E0E64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330DA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72C1B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2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A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5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3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8A829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675E9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D1495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05E43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C4030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63A27" w:rsidR="00B87ED3" w:rsidRPr="00944D28" w:rsidRDefault="002E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23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6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B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D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7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A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