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5E45" w:rsidR="0061148E" w:rsidRPr="00C834E2" w:rsidRDefault="00D72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538BD" w:rsidR="0061148E" w:rsidRPr="00C834E2" w:rsidRDefault="00D72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0820D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D0807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B4CFD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E25B1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7C457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A7E35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A26E9" w:rsidR="00B87ED3" w:rsidRPr="00944D28" w:rsidRDefault="00D72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E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A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6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E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5419A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7F0A9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5D286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4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720F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A38B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05455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506E9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E871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E585B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BF4D9" w:rsidR="00B87ED3" w:rsidRPr="00944D28" w:rsidRDefault="00D7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A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43BC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7B077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D5B6F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00AE3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FBD44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5E8BC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2CFFB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C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6238C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32832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45E4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F3591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D18AA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12FA8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A0830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4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E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DEBD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F3AF2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C6126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E369A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9C35C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0F954" w:rsidR="00B87ED3" w:rsidRPr="00944D28" w:rsidRDefault="00D7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FE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C16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